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094" w:rsidRDefault="00EF569D" w:rsidP="00EF569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EF569D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Члянского сельского поселения</w:t>
      </w:r>
    </w:p>
    <w:p w:rsidR="00EF569D" w:rsidRPr="00EF569D" w:rsidRDefault="00EF569D" w:rsidP="00EF569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Николаевского муниципального района Хабаровского края</w:t>
      </w:r>
    </w:p>
    <w:p w:rsidR="007A6094" w:rsidRDefault="007A6094" w:rsidP="003D4B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Calibri"/>
          <w:b/>
          <w:bCs/>
        </w:rPr>
      </w:pPr>
      <w:bookmarkStart w:id="0" w:name="Par1"/>
      <w:bookmarkEnd w:id="0"/>
    </w:p>
    <w:p w:rsidR="00EF569D" w:rsidRDefault="00EF569D" w:rsidP="003D4B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ПОСТАНОВЛЕНИЕ</w:t>
      </w:r>
    </w:p>
    <w:p w:rsidR="00EF569D" w:rsidRDefault="00EF569D" w:rsidP="003D4B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EF569D" w:rsidRPr="00EF569D" w:rsidRDefault="00EF569D" w:rsidP="00EF569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24.06.2015                                                                                                         № 28</w:t>
      </w:r>
    </w:p>
    <w:p w:rsidR="007A6094" w:rsidRDefault="007A6094" w:rsidP="003D4B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Calibri"/>
          <w:b/>
          <w:bCs/>
        </w:rPr>
      </w:pPr>
    </w:p>
    <w:p w:rsidR="007A6094" w:rsidRDefault="007A6094" w:rsidP="003D4B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Calibri"/>
          <w:b/>
          <w:bCs/>
        </w:rPr>
      </w:pPr>
    </w:p>
    <w:p w:rsidR="007A6094" w:rsidRDefault="007A6094" w:rsidP="003D4B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Calibri"/>
          <w:b/>
          <w:bCs/>
        </w:rPr>
      </w:pPr>
    </w:p>
    <w:p w:rsidR="007A6094" w:rsidRPr="003D4B6F" w:rsidRDefault="007A60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6"/>
          <w:szCs w:val="26"/>
        </w:rPr>
      </w:pPr>
    </w:p>
    <w:p w:rsidR="00035AA8" w:rsidRDefault="00035AA8" w:rsidP="00035AA8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   </w:t>
      </w:r>
      <w:r w:rsidR="007A6094">
        <w:rPr>
          <w:rFonts w:ascii="Times New Roman" w:hAnsi="Times New Roman"/>
          <w:bCs/>
          <w:sz w:val="26"/>
          <w:szCs w:val="26"/>
        </w:rPr>
        <w:t xml:space="preserve">О Порядке установления особого </w:t>
      </w:r>
    </w:p>
    <w:p w:rsidR="00035AA8" w:rsidRDefault="00035AA8" w:rsidP="00035AA8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   </w:t>
      </w:r>
      <w:r w:rsidR="007A6094">
        <w:rPr>
          <w:rFonts w:ascii="Times New Roman" w:hAnsi="Times New Roman"/>
          <w:bCs/>
          <w:sz w:val="26"/>
          <w:szCs w:val="26"/>
        </w:rPr>
        <w:t>противопожарного</w:t>
      </w:r>
      <w:r w:rsidR="00787B37">
        <w:rPr>
          <w:rFonts w:ascii="Times New Roman" w:hAnsi="Times New Roman"/>
          <w:bCs/>
          <w:sz w:val="26"/>
          <w:szCs w:val="26"/>
        </w:rPr>
        <w:t xml:space="preserve"> </w:t>
      </w:r>
      <w:r w:rsidR="007A6094">
        <w:rPr>
          <w:rFonts w:ascii="Times New Roman" w:hAnsi="Times New Roman"/>
          <w:bCs/>
          <w:sz w:val="26"/>
          <w:szCs w:val="26"/>
        </w:rPr>
        <w:t xml:space="preserve"> режима </w:t>
      </w:r>
      <w:r w:rsidR="00787B37">
        <w:rPr>
          <w:rFonts w:ascii="Times New Roman" w:hAnsi="Times New Roman"/>
          <w:bCs/>
          <w:sz w:val="26"/>
          <w:szCs w:val="26"/>
        </w:rPr>
        <w:t xml:space="preserve"> </w:t>
      </w:r>
      <w:proofErr w:type="gramStart"/>
      <w:r w:rsidR="007A6094">
        <w:rPr>
          <w:rFonts w:ascii="Times New Roman" w:hAnsi="Times New Roman"/>
          <w:bCs/>
          <w:sz w:val="26"/>
          <w:szCs w:val="26"/>
        </w:rPr>
        <w:t>на</w:t>
      </w:r>
      <w:proofErr w:type="gramEnd"/>
      <w:r w:rsidR="007A6094">
        <w:rPr>
          <w:rFonts w:ascii="Times New Roman" w:hAnsi="Times New Roman"/>
          <w:bCs/>
          <w:sz w:val="26"/>
          <w:szCs w:val="26"/>
        </w:rPr>
        <w:t xml:space="preserve"> </w:t>
      </w:r>
    </w:p>
    <w:p w:rsidR="00035AA8" w:rsidRDefault="00035AA8" w:rsidP="00035AA8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   </w:t>
      </w:r>
      <w:r w:rsidR="007A6094">
        <w:rPr>
          <w:rFonts w:ascii="Times New Roman" w:hAnsi="Times New Roman"/>
          <w:bCs/>
          <w:sz w:val="26"/>
          <w:szCs w:val="26"/>
        </w:rPr>
        <w:t xml:space="preserve">территории Члянского </w:t>
      </w:r>
      <w:proofErr w:type="gramStart"/>
      <w:r w:rsidR="007A6094">
        <w:rPr>
          <w:rFonts w:ascii="Times New Roman" w:hAnsi="Times New Roman"/>
          <w:bCs/>
          <w:sz w:val="26"/>
          <w:szCs w:val="26"/>
        </w:rPr>
        <w:t>сельского</w:t>
      </w:r>
      <w:proofErr w:type="gramEnd"/>
      <w:r w:rsidR="007A6094">
        <w:rPr>
          <w:rFonts w:ascii="Times New Roman" w:hAnsi="Times New Roman"/>
          <w:bCs/>
          <w:sz w:val="26"/>
          <w:szCs w:val="26"/>
        </w:rPr>
        <w:t xml:space="preserve"> </w:t>
      </w:r>
    </w:p>
    <w:p w:rsidR="007A6094" w:rsidRPr="001D08CF" w:rsidRDefault="00035AA8" w:rsidP="00035AA8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   </w:t>
      </w:r>
      <w:r w:rsidR="007A6094">
        <w:rPr>
          <w:rFonts w:ascii="Times New Roman" w:hAnsi="Times New Roman"/>
          <w:bCs/>
          <w:sz w:val="26"/>
          <w:szCs w:val="26"/>
        </w:rPr>
        <w:t>поселения</w:t>
      </w:r>
    </w:p>
    <w:p w:rsidR="007A6094" w:rsidRDefault="007A6094" w:rsidP="003D4B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35AA8" w:rsidRPr="003D4B6F" w:rsidRDefault="00035AA8" w:rsidP="003D4B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A6094" w:rsidRDefault="007A60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3D4B6F">
        <w:rPr>
          <w:rFonts w:ascii="Times New Roman" w:hAnsi="Times New Roman"/>
          <w:sz w:val="26"/>
          <w:szCs w:val="26"/>
        </w:rPr>
        <w:t xml:space="preserve">В соответствии с Федеральным </w:t>
      </w:r>
      <w:r>
        <w:rPr>
          <w:rFonts w:ascii="Times New Roman" w:hAnsi="Times New Roman"/>
          <w:sz w:val="26"/>
          <w:szCs w:val="26"/>
        </w:rPr>
        <w:t xml:space="preserve">законом </w:t>
      </w:r>
      <w:r w:rsidRPr="003D4B6F">
        <w:rPr>
          <w:rFonts w:ascii="Times New Roman" w:hAnsi="Times New Roman"/>
          <w:sz w:val="26"/>
          <w:szCs w:val="26"/>
        </w:rPr>
        <w:t xml:space="preserve">от 21.12.1994 N 69-ФЗ "О пожарной безопасности", </w:t>
      </w:r>
      <w:r>
        <w:rPr>
          <w:rFonts w:ascii="Times New Roman" w:hAnsi="Times New Roman"/>
          <w:sz w:val="26"/>
          <w:szCs w:val="26"/>
        </w:rPr>
        <w:t xml:space="preserve">законом </w:t>
      </w:r>
      <w:r w:rsidRPr="003D4B6F">
        <w:rPr>
          <w:rFonts w:ascii="Times New Roman" w:hAnsi="Times New Roman"/>
          <w:sz w:val="26"/>
          <w:szCs w:val="26"/>
        </w:rPr>
        <w:t>Хабаровского края от 26.07.2005 N 291 "Об обеспечении пожарной безопасности на территории Хабаровского края",</w:t>
      </w:r>
      <w:r>
        <w:rPr>
          <w:rFonts w:ascii="Times New Roman" w:hAnsi="Times New Roman"/>
          <w:sz w:val="26"/>
          <w:szCs w:val="26"/>
        </w:rPr>
        <w:t xml:space="preserve"> постановлении </w:t>
      </w:r>
      <w:r w:rsidRPr="003D4B6F">
        <w:rPr>
          <w:rFonts w:ascii="Times New Roman" w:hAnsi="Times New Roman"/>
          <w:sz w:val="26"/>
          <w:szCs w:val="26"/>
        </w:rPr>
        <w:t xml:space="preserve">Губернатора Хабаровского края от 10.07.2007 102 "О порядке установления </w:t>
      </w:r>
      <w:proofErr w:type="gramStart"/>
      <w:r w:rsidRPr="003D4B6F">
        <w:rPr>
          <w:rFonts w:ascii="Times New Roman" w:hAnsi="Times New Roman"/>
          <w:sz w:val="26"/>
          <w:szCs w:val="26"/>
        </w:rPr>
        <w:t>на</w:t>
      </w:r>
      <w:proofErr w:type="gramEnd"/>
      <w:r w:rsidRPr="003D4B6F">
        <w:rPr>
          <w:rFonts w:ascii="Times New Roman" w:hAnsi="Times New Roman"/>
          <w:sz w:val="26"/>
          <w:szCs w:val="26"/>
        </w:rPr>
        <w:t xml:space="preserve"> территории Хабаровского края особого противопожарного реж</w:t>
      </w:r>
      <w:r>
        <w:rPr>
          <w:rFonts w:ascii="Times New Roman" w:hAnsi="Times New Roman"/>
          <w:sz w:val="26"/>
          <w:szCs w:val="26"/>
        </w:rPr>
        <w:t>има", администрация Члянского сельского поселения</w:t>
      </w:r>
    </w:p>
    <w:p w:rsidR="007A6094" w:rsidRPr="003D4B6F" w:rsidRDefault="007A6094" w:rsidP="003D4B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ПОСТАНОВЛЯЕТ:</w:t>
      </w:r>
    </w:p>
    <w:p w:rsidR="007A6094" w:rsidRPr="003D4B6F" w:rsidRDefault="007A60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3D4B6F">
        <w:rPr>
          <w:rFonts w:ascii="Times New Roman" w:hAnsi="Times New Roman"/>
          <w:sz w:val="26"/>
          <w:szCs w:val="26"/>
        </w:rPr>
        <w:t>1. Утвердить:</w:t>
      </w:r>
    </w:p>
    <w:p w:rsidR="007A6094" w:rsidRPr="003D4B6F" w:rsidRDefault="007A60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3D4B6F">
        <w:rPr>
          <w:rFonts w:ascii="Times New Roman" w:hAnsi="Times New Roman"/>
          <w:sz w:val="26"/>
          <w:szCs w:val="26"/>
        </w:rPr>
        <w:t xml:space="preserve">1.1. </w:t>
      </w:r>
      <w:r>
        <w:rPr>
          <w:rFonts w:ascii="Times New Roman" w:hAnsi="Times New Roman"/>
          <w:sz w:val="26"/>
          <w:szCs w:val="26"/>
        </w:rPr>
        <w:t xml:space="preserve">Порядок </w:t>
      </w:r>
      <w:r w:rsidRPr="003D4B6F">
        <w:rPr>
          <w:rFonts w:ascii="Times New Roman" w:hAnsi="Times New Roman"/>
          <w:sz w:val="26"/>
          <w:szCs w:val="26"/>
        </w:rPr>
        <w:t>установления особого противопожарного р</w:t>
      </w:r>
      <w:r>
        <w:rPr>
          <w:rFonts w:ascii="Times New Roman" w:hAnsi="Times New Roman"/>
          <w:sz w:val="26"/>
          <w:szCs w:val="26"/>
        </w:rPr>
        <w:t>ежима на территории Члянского сельского поселения</w:t>
      </w:r>
      <w:r w:rsidRPr="003D4B6F">
        <w:rPr>
          <w:rFonts w:ascii="Times New Roman" w:hAnsi="Times New Roman"/>
          <w:sz w:val="26"/>
          <w:szCs w:val="26"/>
        </w:rPr>
        <w:t>.</w:t>
      </w:r>
    </w:p>
    <w:p w:rsidR="007A6094" w:rsidRPr="003D4B6F" w:rsidRDefault="007A60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3D4B6F">
        <w:rPr>
          <w:rFonts w:ascii="Times New Roman" w:hAnsi="Times New Roman"/>
          <w:sz w:val="26"/>
          <w:szCs w:val="26"/>
        </w:rPr>
        <w:t>1.2.</w:t>
      </w:r>
      <w:r>
        <w:rPr>
          <w:rFonts w:ascii="Times New Roman" w:hAnsi="Times New Roman"/>
          <w:sz w:val="26"/>
          <w:szCs w:val="26"/>
        </w:rPr>
        <w:t xml:space="preserve">Порядок </w:t>
      </w:r>
      <w:r w:rsidRPr="003D4B6F">
        <w:rPr>
          <w:rFonts w:ascii="Times New Roman" w:hAnsi="Times New Roman"/>
          <w:sz w:val="26"/>
          <w:szCs w:val="26"/>
        </w:rPr>
        <w:t>выполнения мероприятий по пожарной безопасности, проводимых при введении на территории</w:t>
      </w:r>
      <w:r>
        <w:rPr>
          <w:rFonts w:ascii="Times New Roman" w:hAnsi="Times New Roman"/>
          <w:sz w:val="26"/>
          <w:szCs w:val="26"/>
        </w:rPr>
        <w:t xml:space="preserve"> (части территории) Члянского сельского поселения</w:t>
      </w:r>
      <w:r w:rsidRPr="003D4B6F">
        <w:rPr>
          <w:rFonts w:ascii="Times New Roman" w:hAnsi="Times New Roman"/>
          <w:sz w:val="26"/>
          <w:szCs w:val="26"/>
        </w:rPr>
        <w:t xml:space="preserve"> особого противопожарно</w:t>
      </w:r>
      <w:r>
        <w:rPr>
          <w:rFonts w:ascii="Times New Roman" w:hAnsi="Times New Roman"/>
          <w:sz w:val="26"/>
          <w:szCs w:val="26"/>
        </w:rPr>
        <w:t>го режима</w:t>
      </w:r>
      <w:r w:rsidRPr="003D4B6F">
        <w:rPr>
          <w:rFonts w:ascii="Times New Roman" w:hAnsi="Times New Roman"/>
          <w:sz w:val="26"/>
          <w:szCs w:val="26"/>
        </w:rPr>
        <w:t>.</w:t>
      </w:r>
    </w:p>
    <w:p w:rsidR="007A6094" w:rsidRPr="003D4B6F" w:rsidRDefault="007A60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3D4B6F">
        <w:rPr>
          <w:rFonts w:ascii="Times New Roman" w:hAnsi="Times New Roman"/>
          <w:sz w:val="26"/>
          <w:szCs w:val="26"/>
        </w:rPr>
        <w:t>3. Признать утратившим силу постанов</w:t>
      </w:r>
      <w:r>
        <w:rPr>
          <w:rFonts w:ascii="Times New Roman" w:hAnsi="Times New Roman"/>
          <w:sz w:val="26"/>
          <w:szCs w:val="26"/>
        </w:rPr>
        <w:t>ление администрации Члянского сельского поселения от 04.05.2009 г. № 10</w:t>
      </w:r>
      <w:r w:rsidRPr="003D4B6F">
        <w:rPr>
          <w:rFonts w:ascii="Times New Roman" w:hAnsi="Times New Roman"/>
          <w:sz w:val="26"/>
          <w:szCs w:val="26"/>
        </w:rPr>
        <w:t xml:space="preserve"> "О порядке установления особого противопожарного р</w:t>
      </w:r>
      <w:r>
        <w:rPr>
          <w:rFonts w:ascii="Times New Roman" w:hAnsi="Times New Roman"/>
          <w:sz w:val="26"/>
          <w:szCs w:val="26"/>
        </w:rPr>
        <w:t>ежима на территории Члянского сельского поселения</w:t>
      </w:r>
      <w:r w:rsidRPr="003D4B6F">
        <w:rPr>
          <w:rFonts w:ascii="Times New Roman" w:hAnsi="Times New Roman"/>
          <w:sz w:val="26"/>
          <w:szCs w:val="26"/>
        </w:rPr>
        <w:t>.</w:t>
      </w:r>
    </w:p>
    <w:p w:rsidR="007A6094" w:rsidRPr="003D4B6F" w:rsidRDefault="007A60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3D4B6F">
        <w:rPr>
          <w:rFonts w:ascii="Times New Roman" w:hAnsi="Times New Roman"/>
          <w:sz w:val="26"/>
          <w:szCs w:val="26"/>
        </w:rPr>
        <w:t xml:space="preserve">4. </w:t>
      </w:r>
      <w:r>
        <w:rPr>
          <w:rFonts w:ascii="Times New Roman" w:hAnsi="Times New Roman"/>
          <w:sz w:val="26"/>
          <w:szCs w:val="26"/>
        </w:rPr>
        <w:t>Опубликовать настоящее постановление в Сборнике нормативно-правовых актов Члянского сельского поселения.</w:t>
      </w:r>
    </w:p>
    <w:p w:rsidR="007A6094" w:rsidRPr="003D4B6F" w:rsidRDefault="007A60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3D4B6F">
        <w:rPr>
          <w:rFonts w:ascii="Times New Roman" w:hAnsi="Times New Roman"/>
          <w:sz w:val="26"/>
          <w:szCs w:val="26"/>
        </w:rPr>
        <w:t xml:space="preserve">5. </w:t>
      </w:r>
      <w:proofErr w:type="gramStart"/>
      <w:r w:rsidRPr="003D4B6F">
        <w:rPr>
          <w:rFonts w:ascii="Times New Roman" w:hAnsi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/>
          <w:sz w:val="26"/>
          <w:szCs w:val="26"/>
        </w:rPr>
        <w:t xml:space="preserve"> выполнением настоящего постановления оставляю за собой.</w:t>
      </w:r>
    </w:p>
    <w:p w:rsidR="007A6094" w:rsidRPr="003D4B6F" w:rsidRDefault="007A60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3D4B6F">
        <w:rPr>
          <w:rFonts w:ascii="Times New Roman" w:hAnsi="Times New Roman"/>
          <w:sz w:val="26"/>
          <w:szCs w:val="26"/>
        </w:rPr>
        <w:t>6. Настоящее постановление вступает в силу со дня его официального опубликования (обнародования).</w:t>
      </w:r>
    </w:p>
    <w:p w:rsidR="007A6094" w:rsidRPr="003D4B6F" w:rsidRDefault="007A60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A6094" w:rsidRDefault="007A6094" w:rsidP="00505E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A6094" w:rsidRDefault="007A6094" w:rsidP="00505E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A6094" w:rsidRDefault="007A6094" w:rsidP="00505E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сельского поселения                                                                              Е.Н. Маркова</w:t>
      </w:r>
    </w:p>
    <w:p w:rsidR="00EF569D" w:rsidRPr="003D4B6F" w:rsidRDefault="00EF569D" w:rsidP="00505E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A6094" w:rsidRPr="003D4B6F" w:rsidRDefault="007A60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A6094" w:rsidRDefault="007A609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  <w:bookmarkStart w:id="1" w:name="Par28"/>
      <w:bookmarkEnd w:id="1"/>
    </w:p>
    <w:p w:rsidR="00035AA8" w:rsidRDefault="00035AA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7A6094" w:rsidRDefault="007A609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7A6094" w:rsidRDefault="007A609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035AA8" w:rsidRPr="003D4B6F" w:rsidRDefault="00035AA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7A6094" w:rsidRPr="003D4B6F" w:rsidRDefault="007A60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A6094" w:rsidRPr="003D4B6F" w:rsidRDefault="007A6094" w:rsidP="00035AA8">
      <w:pPr>
        <w:widowControl w:val="0"/>
        <w:autoSpaceDE w:val="0"/>
        <w:autoSpaceDN w:val="0"/>
        <w:adjustRightInd w:val="0"/>
        <w:spacing w:after="0" w:line="240" w:lineRule="exact"/>
        <w:ind w:left="567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</w:t>
      </w:r>
      <w:r w:rsidRPr="003D4B6F">
        <w:rPr>
          <w:rFonts w:ascii="Times New Roman" w:hAnsi="Times New Roman"/>
          <w:sz w:val="26"/>
          <w:szCs w:val="26"/>
        </w:rPr>
        <w:t>УТВЕРЖДЕНО</w:t>
      </w:r>
    </w:p>
    <w:p w:rsidR="007A6094" w:rsidRDefault="007A6094" w:rsidP="00035AA8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</w:t>
      </w:r>
    </w:p>
    <w:p w:rsidR="007A6094" w:rsidRDefault="007A6094" w:rsidP="00035AA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п</w:t>
      </w:r>
      <w:r w:rsidRPr="003D4B6F">
        <w:rPr>
          <w:rFonts w:ascii="Times New Roman" w:hAnsi="Times New Roman"/>
          <w:sz w:val="26"/>
          <w:szCs w:val="26"/>
        </w:rPr>
        <w:t>остановлением</w:t>
      </w:r>
      <w:r>
        <w:rPr>
          <w:rFonts w:ascii="Times New Roman" w:hAnsi="Times New Roman"/>
          <w:sz w:val="26"/>
          <w:szCs w:val="26"/>
        </w:rPr>
        <w:t xml:space="preserve"> </w:t>
      </w:r>
      <w:r w:rsidR="00035AA8">
        <w:rPr>
          <w:rFonts w:ascii="Times New Roman" w:hAnsi="Times New Roman"/>
          <w:sz w:val="26"/>
          <w:szCs w:val="26"/>
        </w:rPr>
        <w:t>главы</w:t>
      </w:r>
    </w:p>
    <w:p w:rsidR="007A6094" w:rsidRDefault="007A6094" w:rsidP="00035AA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Члянского сельского поселения</w:t>
      </w:r>
    </w:p>
    <w:p w:rsidR="007A6094" w:rsidRDefault="007A6094" w:rsidP="00035AA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</w:t>
      </w:r>
    </w:p>
    <w:p w:rsidR="007A6094" w:rsidRDefault="007A6094" w:rsidP="00035AA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</w:t>
      </w:r>
      <w:r w:rsidR="00F648B8">
        <w:rPr>
          <w:rFonts w:ascii="Times New Roman" w:hAnsi="Times New Roman"/>
          <w:sz w:val="26"/>
          <w:szCs w:val="26"/>
        </w:rPr>
        <w:t xml:space="preserve"> от  24.06.2015        </w:t>
      </w:r>
      <w:bookmarkStart w:id="2" w:name="_GoBack"/>
      <w:bookmarkEnd w:id="2"/>
      <w:r>
        <w:rPr>
          <w:rFonts w:ascii="Times New Roman" w:hAnsi="Times New Roman"/>
          <w:sz w:val="26"/>
          <w:szCs w:val="26"/>
        </w:rPr>
        <w:t xml:space="preserve"> №</w:t>
      </w:r>
      <w:r w:rsidR="00F648B8">
        <w:rPr>
          <w:rFonts w:ascii="Times New Roman" w:hAnsi="Times New Roman"/>
          <w:sz w:val="26"/>
          <w:szCs w:val="26"/>
        </w:rPr>
        <w:t xml:space="preserve"> 28</w:t>
      </w:r>
    </w:p>
    <w:p w:rsidR="007A6094" w:rsidRPr="003D4B6F" w:rsidRDefault="007A6094" w:rsidP="00505E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A6094" w:rsidRPr="003D4B6F" w:rsidRDefault="007A6094" w:rsidP="00505E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7A6094" w:rsidRPr="00035AA8" w:rsidRDefault="007A6094" w:rsidP="00505E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bookmarkStart w:id="3" w:name="Par37"/>
      <w:bookmarkEnd w:id="3"/>
      <w:r w:rsidRPr="00035AA8">
        <w:rPr>
          <w:rFonts w:ascii="Times New Roman" w:hAnsi="Times New Roman"/>
          <w:bCs/>
          <w:sz w:val="26"/>
          <w:szCs w:val="26"/>
        </w:rPr>
        <w:t>ПОРЯДОК</w:t>
      </w:r>
    </w:p>
    <w:p w:rsidR="007A6094" w:rsidRPr="00035AA8" w:rsidRDefault="007A6094" w:rsidP="00505E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035AA8">
        <w:rPr>
          <w:rFonts w:ascii="Times New Roman" w:hAnsi="Times New Roman"/>
          <w:bCs/>
          <w:sz w:val="26"/>
          <w:szCs w:val="26"/>
        </w:rPr>
        <w:t>УСТАНОВЛЕНИЯ ОСОБОГО ПРОТИВОПОЖАРНОГО РЕЖИМА НА ТЕРРИТОРИИ</w:t>
      </w:r>
      <w:r w:rsidR="00787B37">
        <w:rPr>
          <w:rFonts w:ascii="Times New Roman" w:hAnsi="Times New Roman"/>
          <w:bCs/>
          <w:sz w:val="26"/>
          <w:szCs w:val="26"/>
        </w:rPr>
        <w:t xml:space="preserve"> </w:t>
      </w:r>
      <w:r w:rsidRPr="00035AA8">
        <w:rPr>
          <w:rFonts w:ascii="Times New Roman" w:hAnsi="Times New Roman"/>
          <w:bCs/>
          <w:sz w:val="26"/>
          <w:szCs w:val="26"/>
        </w:rPr>
        <w:t>ЧЛЯНСКОГО СЕЛЬСКОГО ПОСЕЛЕНИЯ</w:t>
      </w:r>
    </w:p>
    <w:p w:rsidR="007A6094" w:rsidRPr="00035AA8" w:rsidRDefault="007A60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A6094" w:rsidRPr="003D4B6F" w:rsidRDefault="007A60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3D4B6F">
        <w:rPr>
          <w:rFonts w:ascii="Times New Roman" w:hAnsi="Times New Roman"/>
          <w:sz w:val="26"/>
          <w:szCs w:val="26"/>
        </w:rPr>
        <w:t xml:space="preserve">1. Особый противопожарный </w:t>
      </w:r>
      <w:r>
        <w:rPr>
          <w:rFonts w:ascii="Times New Roman" w:hAnsi="Times New Roman"/>
          <w:sz w:val="26"/>
          <w:szCs w:val="26"/>
        </w:rPr>
        <w:t xml:space="preserve">режим на территории Члянского сельского поселения </w:t>
      </w:r>
      <w:r w:rsidRPr="003D4B6F">
        <w:rPr>
          <w:rFonts w:ascii="Times New Roman" w:hAnsi="Times New Roman"/>
          <w:sz w:val="26"/>
          <w:szCs w:val="26"/>
        </w:rPr>
        <w:t xml:space="preserve"> (далее - особый противопожарный режим) устанавливается в целях предупреждения чрезвычайных ситуаций, связанных с повышением пожарной опасности в границах </w:t>
      </w:r>
      <w:r>
        <w:rPr>
          <w:rFonts w:ascii="Times New Roman" w:hAnsi="Times New Roman"/>
          <w:sz w:val="26"/>
          <w:szCs w:val="26"/>
        </w:rPr>
        <w:t>Члянского сельского</w:t>
      </w:r>
      <w:r w:rsidRPr="003D4B6F">
        <w:rPr>
          <w:rFonts w:ascii="Times New Roman" w:hAnsi="Times New Roman"/>
          <w:sz w:val="26"/>
          <w:szCs w:val="26"/>
        </w:rPr>
        <w:t xml:space="preserve"> п</w:t>
      </w:r>
      <w:r>
        <w:rPr>
          <w:rFonts w:ascii="Times New Roman" w:hAnsi="Times New Roman"/>
          <w:sz w:val="26"/>
          <w:szCs w:val="26"/>
        </w:rPr>
        <w:t>оселения   (далее - сельское</w:t>
      </w:r>
      <w:r w:rsidRPr="003D4B6F">
        <w:rPr>
          <w:rFonts w:ascii="Times New Roman" w:hAnsi="Times New Roman"/>
          <w:sz w:val="26"/>
          <w:szCs w:val="26"/>
        </w:rPr>
        <w:t xml:space="preserve"> поселение), в том числе с лесными п</w:t>
      </w:r>
      <w:r>
        <w:rPr>
          <w:rFonts w:ascii="Times New Roman" w:hAnsi="Times New Roman"/>
          <w:sz w:val="26"/>
          <w:szCs w:val="26"/>
        </w:rPr>
        <w:t>ожарами на территории сельского</w:t>
      </w:r>
      <w:r w:rsidRPr="003D4B6F">
        <w:rPr>
          <w:rFonts w:ascii="Times New Roman" w:hAnsi="Times New Roman"/>
          <w:sz w:val="26"/>
          <w:szCs w:val="26"/>
        </w:rPr>
        <w:t xml:space="preserve"> поселения.</w:t>
      </w:r>
    </w:p>
    <w:p w:rsidR="007A6094" w:rsidRPr="003D4B6F" w:rsidRDefault="007A60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3D4B6F">
        <w:rPr>
          <w:rFonts w:ascii="Times New Roman" w:hAnsi="Times New Roman"/>
          <w:sz w:val="26"/>
          <w:szCs w:val="26"/>
        </w:rPr>
        <w:t>2. Необходимость установления особого противопожарного</w:t>
      </w:r>
      <w:r>
        <w:rPr>
          <w:rFonts w:ascii="Times New Roman" w:hAnsi="Times New Roman"/>
          <w:sz w:val="26"/>
          <w:szCs w:val="26"/>
        </w:rPr>
        <w:t xml:space="preserve"> режима на территории сельского</w:t>
      </w:r>
      <w:r w:rsidRPr="003D4B6F">
        <w:rPr>
          <w:rFonts w:ascii="Times New Roman" w:hAnsi="Times New Roman"/>
          <w:sz w:val="26"/>
          <w:szCs w:val="26"/>
        </w:rPr>
        <w:t xml:space="preserve"> поселения определяется исходя </w:t>
      </w:r>
      <w:proofErr w:type="gramStart"/>
      <w:r w:rsidRPr="003D4B6F">
        <w:rPr>
          <w:rFonts w:ascii="Times New Roman" w:hAnsi="Times New Roman"/>
          <w:sz w:val="26"/>
          <w:szCs w:val="26"/>
        </w:rPr>
        <w:t>из</w:t>
      </w:r>
      <w:proofErr w:type="gramEnd"/>
      <w:r w:rsidRPr="003D4B6F">
        <w:rPr>
          <w:rFonts w:ascii="Times New Roman" w:hAnsi="Times New Roman"/>
          <w:sz w:val="26"/>
          <w:szCs w:val="26"/>
        </w:rPr>
        <w:t>:</w:t>
      </w:r>
    </w:p>
    <w:p w:rsidR="007A6094" w:rsidRPr="003D4B6F" w:rsidRDefault="007A60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3D4B6F">
        <w:rPr>
          <w:rFonts w:ascii="Times New Roman" w:hAnsi="Times New Roman"/>
          <w:sz w:val="26"/>
          <w:szCs w:val="26"/>
        </w:rPr>
        <w:t>- повышенного класса пожарной опасности по условиям</w:t>
      </w:r>
      <w:r>
        <w:rPr>
          <w:rFonts w:ascii="Times New Roman" w:hAnsi="Times New Roman"/>
          <w:sz w:val="26"/>
          <w:szCs w:val="26"/>
        </w:rPr>
        <w:t xml:space="preserve"> погоды на территории сельского</w:t>
      </w:r>
      <w:r w:rsidRPr="003D4B6F">
        <w:rPr>
          <w:rFonts w:ascii="Times New Roman" w:hAnsi="Times New Roman"/>
          <w:sz w:val="26"/>
          <w:szCs w:val="26"/>
        </w:rPr>
        <w:t xml:space="preserve"> поселения или </w:t>
      </w:r>
      <w:proofErr w:type="gramStart"/>
      <w:r w:rsidRPr="003D4B6F">
        <w:rPr>
          <w:rFonts w:ascii="Times New Roman" w:hAnsi="Times New Roman"/>
          <w:sz w:val="26"/>
          <w:szCs w:val="26"/>
        </w:rPr>
        <w:t>примыкающих</w:t>
      </w:r>
      <w:proofErr w:type="gramEnd"/>
      <w:r w:rsidRPr="003D4B6F">
        <w:rPr>
          <w:rFonts w:ascii="Times New Roman" w:hAnsi="Times New Roman"/>
          <w:sz w:val="26"/>
          <w:szCs w:val="26"/>
        </w:rPr>
        <w:t xml:space="preserve"> к его границам межселенной территории;</w:t>
      </w:r>
    </w:p>
    <w:p w:rsidR="007A6094" w:rsidRPr="003D4B6F" w:rsidRDefault="007A60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3D4B6F">
        <w:rPr>
          <w:rFonts w:ascii="Times New Roman" w:hAnsi="Times New Roman"/>
          <w:sz w:val="26"/>
          <w:szCs w:val="26"/>
        </w:rPr>
        <w:t>- изменения оперативной обстановки, связанной с п</w:t>
      </w:r>
      <w:r>
        <w:rPr>
          <w:rFonts w:ascii="Times New Roman" w:hAnsi="Times New Roman"/>
          <w:sz w:val="26"/>
          <w:szCs w:val="26"/>
        </w:rPr>
        <w:t>ожарами на территории сельского</w:t>
      </w:r>
      <w:r w:rsidRPr="003D4B6F">
        <w:rPr>
          <w:rFonts w:ascii="Times New Roman" w:hAnsi="Times New Roman"/>
          <w:sz w:val="26"/>
          <w:szCs w:val="26"/>
        </w:rPr>
        <w:t xml:space="preserve"> поселения, требующей принятия дополнительных, в том числе экстренных мер по обеспечению пожарной безопасности на территории</w:t>
      </w:r>
      <w:r>
        <w:rPr>
          <w:rFonts w:ascii="Times New Roman" w:hAnsi="Times New Roman"/>
          <w:sz w:val="26"/>
          <w:szCs w:val="26"/>
        </w:rPr>
        <w:t xml:space="preserve"> или части территории сельского</w:t>
      </w:r>
      <w:r w:rsidRPr="003D4B6F">
        <w:rPr>
          <w:rFonts w:ascii="Times New Roman" w:hAnsi="Times New Roman"/>
          <w:sz w:val="26"/>
          <w:szCs w:val="26"/>
        </w:rPr>
        <w:t xml:space="preserve"> поселения.</w:t>
      </w:r>
    </w:p>
    <w:p w:rsidR="007A6094" w:rsidRPr="003D4B6F" w:rsidRDefault="007A60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3D4B6F">
        <w:rPr>
          <w:rFonts w:ascii="Times New Roman" w:hAnsi="Times New Roman"/>
          <w:sz w:val="26"/>
          <w:szCs w:val="26"/>
        </w:rPr>
        <w:t>3. В соответствии с требованиями</w:t>
      </w:r>
      <w:r>
        <w:rPr>
          <w:rFonts w:ascii="Times New Roman" w:hAnsi="Times New Roman"/>
          <w:sz w:val="26"/>
          <w:szCs w:val="26"/>
        </w:rPr>
        <w:t xml:space="preserve"> Постановления </w:t>
      </w:r>
      <w:r w:rsidRPr="003D4B6F">
        <w:rPr>
          <w:rFonts w:ascii="Times New Roman" w:hAnsi="Times New Roman"/>
          <w:sz w:val="26"/>
          <w:szCs w:val="26"/>
        </w:rPr>
        <w:t>Правительства Российской Федерации от 30.12.2003 794 "О единой государственной системе предупреждения и ликвидации чрезвычайных ситуаций" осуществляется:</w:t>
      </w:r>
    </w:p>
    <w:p w:rsidR="007A6094" w:rsidRPr="003D4B6F" w:rsidRDefault="007A60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3D4B6F">
        <w:rPr>
          <w:rFonts w:ascii="Times New Roman" w:hAnsi="Times New Roman"/>
          <w:sz w:val="26"/>
          <w:szCs w:val="26"/>
        </w:rPr>
        <w:t>- в режиме повседневной деятельности - при 1 классе пожарной опасности (отсутствие пожарной опасности) и 2 классе пожарной опасности (малая пожарная опасность);</w:t>
      </w:r>
    </w:p>
    <w:p w:rsidR="007A6094" w:rsidRPr="003D4B6F" w:rsidRDefault="007A60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3D4B6F">
        <w:rPr>
          <w:rFonts w:ascii="Times New Roman" w:hAnsi="Times New Roman"/>
          <w:sz w:val="26"/>
          <w:szCs w:val="26"/>
        </w:rPr>
        <w:t>- в режиме повышенной готовности - при 3 классе пожарной опасности (средняя пожарная опасность);</w:t>
      </w:r>
    </w:p>
    <w:p w:rsidR="007A6094" w:rsidRPr="003D4B6F" w:rsidRDefault="007A60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3D4B6F">
        <w:rPr>
          <w:rFonts w:ascii="Times New Roman" w:hAnsi="Times New Roman"/>
          <w:sz w:val="26"/>
          <w:szCs w:val="26"/>
        </w:rPr>
        <w:t>- в режиме чрезвычайной ситуации - при 4 классе пожарной опасности (высокая пожарная опасность) и 5 классе пожарной опасности (чрезвычайная пожарная опасность).</w:t>
      </w:r>
    </w:p>
    <w:p w:rsidR="007A6094" w:rsidRPr="003D4B6F" w:rsidRDefault="007A60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3D4B6F">
        <w:rPr>
          <w:rFonts w:ascii="Times New Roman" w:hAnsi="Times New Roman"/>
          <w:sz w:val="26"/>
          <w:szCs w:val="26"/>
        </w:rPr>
        <w:t>4. Особый противопожа</w:t>
      </w:r>
      <w:r>
        <w:rPr>
          <w:rFonts w:ascii="Times New Roman" w:hAnsi="Times New Roman"/>
          <w:sz w:val="26"/>
          <w:szCs w:val="26"/>
        </w:rPr>
        <w:t>рный режим в границах сельского</w:t>
      </w:r>
      <w:r w:rsidRPr="003D4B6F">
        <w:rPr>
          <w:rFonts w:ascii="Times New Roman" w:hAnsi="Times New Roman"/>
          <w:sz w:val="26"/>
          <w:szCs w:val="26"/>
        </w:rPr>
        <w:t xml:space="preserve"> поселени</w:t>
      </w:r>
      <w:r>
        <w:rPr>
          <w:rFonts w:ascii="Times New Roman" w:hAnsi="Times New Roman"/>
          <w:sz w:val="26"/>
          <w:szCs w:val="26"/>
        </w:rPr>
        <w:t>я устанавливает глава сельского</w:t>
      </w:r>
      <w:r w:rsidRPr="003D4B6F">
        <w:rPr>
          <w:rFonts w:ascii="Times New Roman" w:hAnsi="Times New Roman"/>
          <w:sz w:val="26"/>
          <w:szCs w:val="26"/>
        </w:rPr>
        <w:t xml:space="preserve"> поселения при 4 или 5 классах пожарной опасности, а также вне зависимости от класса пожарной опасности при обстоятельствах, требующих неотложных мер по защите населения, организации тушения пожаров и проведению аварийно-спасательных работ.</w:t>
      </w:r>
    </w:p>
    <w:p w:rsidR="007A6094" w:rsidRPr="003D4B6F" w:rsidRDefault="007A60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3D4B6F">
        <w:rPr>
          <w:rFonts w:ascii="Times New Roman" w:hAnsi="Times New Roman"/>
          <w:sz w:val="26"/>
          <w:szCs w:val="26"/>
        </w:rPr>
        <w:t>5. Введение особого противопожарного</w:t>
      </w:r>
      <w:r>
        <w:rPr>
          <w:rFonts w:ascii="Times New Roman" w:hAnsi="Times New Roman"/>
          <w:sz w:val="26"/>
          <w:szCs w:val="26"/>
        </w:rPr>
        <w:t xml:space="preserve"> режима на территории сельского</w:t>
      </w:r>
      <w:r w:rsidRPr="003D4B6F">
        <w:rPr>
          <w:rFonts w:ascii="Times New Roman" w:hAnsi="Times New Roman"/>
          <w:sz w:val="26"/>
          <w:szCs w:val="26"/>
        </w:rPr>
        <w:t xml:space="preserve"> поселения и период его действия осуществляется исходя из анализа оперативной обстановки, сложившейся на территории</w:t>
      </w:r>
      <w:r>
        <w:rPr>
          <w:rFonts w:ascii="Times New Roman" w:hAnsi="Times New Roman"/>
          <w:sz w:val="26"/>
          <w:szCs w:val="26"/>
        </w:rPr>
        <w:t xml:space="preserve"> или части территории сельского</w:t>
      </w:r>
      <w:r w:rsidRPr="003D4B6F">
        <w:rPr>
          <w:rFonts w:ascii="Times New Roman" w:hAnsi="Times New Roman"/>
          <w:sz w:val="26"/>
          <w:szCs w:val="26"/>
        </w:rPr>
        <w:t xml:space="preserve"> поселения, и устанавлива</w:t>
      </w:r>
      <w:r>
        <w:rPr>
          <w:rFonts w:ascii="Times New Roman" w:hAnsi="Times New Roman"/>
          <w:sz w:val="26"/>
          <w:szCs w:val="26"/>
        </w:rPr>
        <w:t>ется правовым актом главы сельского</w:t>
      </w:r>
      <w:r w:rsidRPr="003D4B6F">
        <w:rPr>
          <w:rFonts w:ascii="Times New Roman" w:hAnsi="Times New Roman"/>
          <w:sz w:val="26"/>
          <w:szCs w:val="26"/>
        </w:rPr>
        <w:t xml:space="preserve"> поселения по предложению комиссии по предупреждению и ликвидации чрезвычайных ситуаций и обеспечению </w:t>
      </w:r>
      <w:r>
        <w:rPr>
          <w:rFonts w:ascii="Times New Roman" w:hAnsi="Times New Roman"/>
          <w:sz w:val="26"/>
          <w:szCs w:val="26"/>
        </w:rPr>
        <w:t>пожарной безопасности сельского</w:t>
      </w:r>
      <w:r w:rsidRPr="003D4B6F">
        <w:rPr>
          <w:rFonts w:ascii="Times New Roman" w:hAnsi="Times New Roman"/>
          <w:sz w:val="26"/>
          <w:szCs w:val="26"/>
        </w:rPr>
        <w:t xml:space="preserve"> поселения.</w:t>
      </w:r>
    </w:p>
    <w:p w:rsidR="007A6094" w:rsidRPr="003D4B6F" w:rsidRDefault="007A60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3D4B6F">
        <w:rPr>
          <w:rFonts w:ascii="Times New Roman" w:hAnsi="Times New Roman"/>
          <w:sz w:val="26"/>
          <w:szCs w:val="26"/>
        </w:rPr>
        <w:t>6. Введение особого противопожарного режима предусматривает выполнение комплекса мероприятий пожарной безопасности, проводимых на территории</w:t>
      </w:r>
      <w:r>
        <w:rPr>
          <w:rFonts w:ascii="Times New Roman" w:hAnsi="Times New Roman"/>
          <w:sz w:val="26"/>
          <w:szCs w:val="26"/>
        </w:rPr>
        <w:t xml:space="preserve"> или </w:t>
      </w:r>
      <w:r>
        <w:rPr>
          <w:rFonts w:ascii="Times New Roman" w:hAnsi="Times New Roman"/>
          <w:sz w:val="26"/>
          <w:szCs w:val="26"/>
        </w:rPr>
        <w:lastRenderedPageBreak/>
        <w:t>части территории сельского</w:t>
      </w:r>
      <w:r w:rsidRPr="003D4B6F">
        <w:rPr>
          <w:rFonts w:ascii="Times New Roman" w:hAnsi="Times New Roman"/>
          <w:sz w:val="26"/>
          <w:szCs w:val="26"/>
        </w:rPr>
        <w:t xml:space="preserve"> поселения.</w:t>
      </w:r>
    </w:p>
    <w:p w:rsidR="007A6094" w:rsidRPr="003D4B6F" w:rsidRDefault="007A60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3D4B6F">
        <w:rPr>
          <w:rFonts w:ascii="Times New Roman" w:hAnsi="Times New Roman"/>
          <w:sz w:val="26"/>
          <w:szCs w:val="26"/>
        </w:rPr>
        <w:t>7. Для принятия мер по защите н</w:t>
      </w:r>
      <w:r>
        <w:rPr>
          <w:rFonts w:ascii="Times New Roman" w:hAnsi="Times New Roman"/>
          <w:sz w:val="26"/>
          <w:szCs w:val="26"/>
        </w:rPr>
        <w:t>аселения и территории сельского</w:t>
      </w:r>
      <w:r w:rsidRPr="003D4B6F">
        <w:rPr>
          <w:rFonts w:ascii="Times New Roman" w:hAnsi="Times New Roman"/>
          <w:sz w:val="26"/>
          <w:szCs w:val="26"/>
        </w:rPr>
        <w:t xml:space="preserve"> поселения могут устанавливаться соответствующие дополнительные меры пожарной безопасности:</w:t>
      </w:r>
    </w:p>
    <w:p w:rsidR="007A6094" w:rsidRPr="003D4B6F" w:rsidRDefault="007A60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3D4B6F">
        <w:rPr>
          <w:rFonts w:ascii="Times New Roman" w:hAnsi="Times New Roman"/>
          <w:sz w:val="26"/>
          <w:szCs w:val="26"/>
        </w:rPr>
        <w:t>- по ограничению доступа граждан и въезду транспортных сре</w:t>
      </w:r>
      <w:proofErr w:type="gramStart"/>
      <w:r w:rsidRPr="003D4B6F">
        <w:rPr>
          <w:rFonts w:ascii="Times New Roman" w:hAnsi="Times New Roman"/>
          <w:sz w:val="26"/>
          <w:szCs w:val="26"/>
        </w:rPr>
        <w:t>дств в л</w:t>
      </w:r>
      <w:proofErr w:type="gramEnd"/>
      <w:r w:rsidRPr="003D4B6F">
        <w:rPr>
          <w:rFonts w:ascii="Times New Roman" w:hAnsi="Times New Roman"/>
          <w:sz w:val="26"/>
          <w:szCs w:val="26"/>
        </w:rPr>
        <w:t>есные массивы, парковые (лесопарковые) зоны;</w:t>
      </w:r>
    </w:p>
    <w:p w:rsidR="007A6094" w:rsidRPr="003D4B6F" w:rsidRDefault="007A6094" w:rsidP="00C37F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3D4B6F">
        <w:rPr>
          <w:rFonts w:ascii="Times New Roman" w:hAnsi="Times New Roman"/>
          <w:sz w:val="26"/>
          <w:szCs w:val="26"/>
        </w:rPr>
        <w:t>- по запрещению на соотве</w:t>
      </w:r>
      <w:r>
        <w:rPr>
          <w:rFonts w:ascii="Times New Roman" w:hAnsi="Times New Roman"/>
          <w:sz w:val="26"/>
          <w:szCs w:val="26"/>
        </w:rPr>
        <w:t xml:space="preserve">тствующих территориях сельского поселения  </w:t>
      </w:r>
      <w:r w:rsidRPr="003D4B6F">
        <w:rPr>
          <w:rFonts w:ascii="Times New Roman" w:hAnsi="Times New Roman"/>
          <w:sz w:val="26"/>
          <w:szCs w:val="26"/>
        </w:rPr>
        <w:t xml:space="preserve"> разведения костров, сжигания мусора, проведения пожароопасных работ;</w:t>
      </w:r>
    </w:p>
    <w:p w:rsidR="007A6094" w:rsidRPr="003D4B6F" w:rsidRDefault="007A60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3D4B6F">
        <w:rPr>
          <w:rFonts w:ascii="Times New Roman" w:hAnsi="Times New Roman"/>
          <w:sz w:val="26"/>
          <w:szCs w:val="26"/>
        </w:rPr>
        <w:t>- по усилению охраны общественного порядка;</w:t>
      </w:r>
    </w:p>
    <w:p w:rsidR="007A6094" w:rsidRPr="003D4B6F" w:rsidRDefault="007A60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3D4B6F">
        <w:rPr>
          <w:rFonts w:ascii="Times New Roman" w:hAnsi="Times New Roman"/>
          <w:sz w:val="26"/>
          <w:szCs w:val="26"/>
        </w:rPr>
        <w:t>- по созданию на территори</w:t>
      </w:r>
      <w:r>
        <w:rPr>
          <w:rFonts w:ascii="Times New Roman" w:hAnsi="Times New Roman"/>
          <w:sz w:val="26"/>
          <w:szCs w:val="26"/>
        </w:rPr>
        <w:t xml:space="preserve">и сельского поселения                                                                                                           </w:t>
      </w:r>
      <w:r w:rsidRPr="003D4B6F">
        <w:rPr>
          <w:rFonts w:ascii="Times New Roman" w:hAnsi="Times New Roman"/>
          <w:sz w:val="26"/>
          <w:szCs w:val="26"/>
        </w:rPr>
        <w:t xml:space="preserve"> запасов воды для целей пожаротушения;</w:t>
      </w:r>
    </w:p>
    <w:p w:rsidR="007A6094" w:rsidRPr="003D4B6F" w:rsidRDefault="007A6094" w:rsidP="00C37F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3D4B6F">
        <w:rPr>
          <w:rFonts w:ascii="Times New Roman" w:hAnsi="Times New Roman"/>
          <w:sz w:val="26"/>
          <w:szCs w:val="26"/>
        </w:rPr>
        <w:t>- по дополнительному привлечению на тушение пожаров на договорной основе имеющейся водовозной и землеройной техники от предприятий и организаций независимо от форм собственности и ведомственной принадлежности;</w:t>
      </w:r>
    </w:p>
    <w:p w:rsidR="007A6094" w:rsidRPr="003D4B6F" w:rsidRDefault="007A60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3D4B6F">
        <w:rPr>
          <w:rFonts w:ascii="Times New Roman" w:hAnsi="Times New Roman"/>
          <w:sz w:val="26"/>
          <w:szCs w:val="26"/>
        </w:rPr>
        <w:t>- по эвакуации людей за пределы территории, на которой введен особый противопожарный режим, в случае явной угрозы их жизни и здоровью;</w:t>
      </w:r>
    </w:p>
    <w:p w:rsidR="007A6094" w:rsidRPr="003D4B6F" w:rsidRDefault="007A60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3D4B6F">
        <w:rPr>
          <w:rFonts w:ascii="Times New Roman" w:hAnsi="Times New Roman"/>
          <w:sz w:val="26"/>
          <w:szCs w:val="26"/>
        </w:rPr>
        <w:t xml:space="preserve">- </w:t>
      </w:r>
      <w:proofErr w:type="gramStart"/>
      <w:r w:rsidRPr="003D4B6F">
        <w:rPr>
          <w:rFonts w:ascii="Times New Roman" w:hAnsi="Times New Roman"/>
          <w:sz w:val="26"/>
          <w:szCs w:val="26"/>
        </w:rPr>
        <w:t>по информированию населения через средства массовой информации о прини</w:t>
      </w:r>
      <w:r>
        <w:rPr>
          <w:rFonts w:ascii="Times New Roman" w:hAnsi="Times New Roman"/>
          <w:sz w:val="26"/>
          <w:szCs w:val="26"/>
        </w:rPr>
        <w:t>маемых администрацией сельского</w:t>
      </w:r>
      <w:r w:rsidRPr="003D4B6F">
        <w:rPr>
          <w:rFonts w:ascii="Times New Roman" w:hAnsi="Times New Roman"/>
          <w:sz w:val="26"/>
          <w:szCs w:val="26"/>
        </w:rPr>
        <w:t xml:space="preserve"> поселения решениях по обеспечению пожарной безопасности в связи</w:t>
      </w:r>
      <w:proofErr w:type="gramEnd"/>
      <w:r w:rsidRPr="003D4B6F">
        <w:rPr>
          <w:rFonts w:ascii="Times New Roman" w:hAnsi="Times New Roman"/>
          <w:sz w:val="26"/>
          <w:szCs w:val="26"/>
        </w:rPr>
        <w:t xml:space="preserve"> с установлением особого противопожарного режима.</w:t>
      </w:r>
    </w:p>
    <w:p w:rsidR="007A6094" w:rsidRPr="003D4B6F" w:rsidRDefault="007A60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3D4B6F">
        <w:rPr>
          <w:rFonts w:ascii="Times New Roman" w:hAnsi="Times New Roman"/>
          <w:sz w:val="26"/>
          <w:szCs w:val="26"/>
        </w:rPr>
        <w:t xml:space="preserve">В зависимости от обстановки могут быть предусмотрены и иные дополнительные меры пожарной безопасности, необходимые для обеспечения безопасности населения, объектов и </w:t>
      </w:r>
      <w:r>
        <w:rPr>
          <w:rFonts w:ascii="Times New Roman" w:hAnsi="Times New Roman"/>
          <w:sz w:val="26"/>
          <w:szCs w:val="26"/>
        </w:rPr>
        <w:t>территории в границах сельского</w:t>
      </w:r>
      <w:r w:rsidRPr="003D4B6F">
        <w:rPr>
          <w:rFonts w:ascii="Times New Roman" w:hAnsi="Times New Roman"/>
          <w:sz w:val="26"/>
          <w:szCs w:val="26"/>
        </w:rPr>
        <w:t xml:space="preserve"> поселения.</w:t>
      </w:r>
    </w:p>
    <w:p w:rsidR="007A6094" w:rsidRPr="003D4B6F" w:rsidRDefault="007A60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3D4B6F">
        <w:rPr>
          <w:rFonts w:ascii="Times New Roman" w:hAnsi="Times New Roman"/>
          <w:sz w:val="26"/>
          <w:szCs w:val="26"/>
        </w:rPr>
        <w:t>8. Предприятия, учреждения, организации (ПУО) независимо от форм собственности и ведомственной прин</w:t>
      </w:r>
      <w:r>
        <w:rPr>
          <w:rFonts w:ascii="Times New Roman" w:hAnsi="Times New Roman"/>
          <w:sz w:val="26"/>
          <w:szCs w:val="26"/>
        </w:rPr>
        <w:t>адлежности, население сельского</w:t>
      </w:r>
      <w:r w:rsidRPr="003D4B6F">
        <w:rPr>
          <w:rFonts w:ascii="Times New Roman" w:hAnsi="Times New Roman"/>
          <w:sz w:val="26"/>
          <w:szCs w:val="26"/>
        </w:rPr>
        <w:t xml:space="preserve"> поселения обязаны выполнять определенные настоящим Порядком требования.</w:t>
      </w:r>
    </w:p>
    <w:p w:rsidR="007A6094" w:rsidRPr="003D4B6F" w:rsidRDefault="007A60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3D4B6F">
        <w:rPr>
          <w:rFonts w:ascii="Times New Roman" w:hAnsi="Times New Roman"/>
          <w:sz w:val="26"/>
          <w:szCs w:val="26"/>
        </w:rPr>
        <w:t xml:space="preserve">9. </w:t>
      </w:r>
      <w:proofErr w:type="gramStart"/>
      <w:r w:rsidRPr="003D4B6F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3D4B6F">
        <w:rPr>
          <w:rFonts w:ascii="Times New Roman" w:hAnsi="Times New Roman"/>
          <w:sz w:val="26"/>
          <w:szCs w:val="26"/>
        </w:rPr>
        <w:t xml:space="preserve"> соблюдением особого противопожарного режима н</w:t>
      </w:r>
      <w:r>
        <w:rPr>
          <w:rFonts w:ascii="Times New Roman" w:hAnsi="Times New Roman"/>
          <w:sz w:val="26"/>
          <w:szCs w:val="26"/>
        </w:rPr>
        <w:t>а территории сельского</w:t>
      </w:r>
      <w:r w:rsidRPr="003D4B6F">
        <w:rPr>
          <w:rFonts w:ascii="Times New Roman" w:hAnsi="Times New Roman"/>
          <w:sz w:val="26"/>
          <w:szCs w:val="26"/>
        </w:rPr>
        <w:t xml:space="preserve"> поселения осуществляется:</w:t>
      </w:r>
    </w:p>
    <w:p w:rsidR="007A6094" w:rsidRPr="003D4B6F" w:rsidRDefault="007A60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3D4B6F">
        <w:rPr>
          <w:rFonts w:ascii="Times New Roman" w:hAnsi="Times New Roman"/>
          <w:sz w:val="26"/>
          <w:szCs w:val="26"/>
        </w:rPr>
        <w:t>- глав</w:t>
      </w:r>
      <w:r>
        <w:rPr>
          <w:rFonts w:ascii="Times New Roman" w:hAnsi="Times New Roman"/>
          <w:sz w:val="26"/>
          <w:szCs w:val="26"/>
        </w:rPr>
        <w:t>ой Члянского сельского поселения;</w:t>
      </w:r>
    </w:p>
    <w:p w:rsidR="007A6094" w:rsidRPr="003D4B6F" w:rsidRDefault="007A60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3D4B6F">
        <w:rPr>
          <w:rFonts w:ascii="Times New Roman" w:hAnsi="Times New Roman"/>
          <w:sz w:val="26"/>
          <w:szCs w:val="26"/>
        </w:rPr>
        <w:t>- руководителями предприятий, учреждений, организаций на подведомственных территориях;</w:t>
      </w:r>
    </w:p>
    <w:p w:rsidR="007A6094" w:rsidRPr="003D4B6F" w:rsidRDefault="007A60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7A6094" w:rsidRPr="003D4B6F" w:rsidRDefault="007A60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A6094" w:rsidRPr="003D4B6F" w:rsidRDefault="007A60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A6094" w:rsidRPr="003D4B6F" w:rsidRDefault="007A60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A6094" w:rsidRPr="003D4B6F" w:rsidRDefault="007A60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A6094" w:rsidRPr="003D4B6F" w:rsidRDefault="007A60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A6094" w:rsidRDefault="007A6094" w:rsidP="00D94C8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  <w:bookmarkStart w:id="4" w:name="Par75"/>
      <w:bookmarkEnd w:id="4"/>
    </w:p>
    <w:p w:rsidR="007A6094" w:rsidRDefault="007A6094" w:rsidP="00D94C8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7A6094" w:rsidRDefault="007A6094" w:rsidP="00D94C8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7A6094" w:rsidRDefault="007A6094" w:rsidP="00D94C8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7A6094" w:rsidRPr="003D4B6F" w:rsidRDefault="007A6094" w:rsidP="00D94C8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sectPr w:rsidR="007A6094" w:rsidRPr="003D4B6F" w:rsidSect="00505E1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AB7"/>
    <w:rsid w:val="000000B6"/>
    <w:rsid w:val="00003B85"/>
    <w:rsid w:val="00004406"/>
    <w:rsid w:val="0000532D"/>
    <w:rsid w:val="000129EB"/>
    <w:rsid w:val="000208D3"/>
    <w:rsid w:val="000239B0"/>
    <w:rsid w:val="00031EEA"/>
    <w:rsid w:val="0003231F"/>
    <w:rsid w:val="00035AA8"/>
    <w:rsid w:val="0004536A"/>
    <w:rsid w:val="000476F4"/>
    <w:rsid w:val="00050083"/>
    <w:rsid w:val="00055B4B"/>
    <w:rsid w:val="00057CEE"/>
    <w:rsid w:val="000644F9"/>
    <w:rsid w:val="0007575C"/>
    <w:rsid w:val="00075E65"/>
    <w:rsid w:val="00077341"/>
    <w:rsid w:val="00082372"/>
    <w:rsid w:val="0008465D"/>
    <w:rsid w:val="00096CF9"/>
    <w:rsid w:val="000975ED"/>
    <w:rsid w:val="000A2900"/>
    <w:rsid w:val="000A5D92"/>
    <w:rsid w:val="000A6223"/>
    <w:rsid w:val="000B341B"/>
    <w:rsid w:val="000C3B69"/>
    <w:rsid w:val="000C7391"/>
    <w:rsid w:val="000C739C"/>
    <w:rsid w:val="000D602C"/>
    <w:rsid w:val="000D606F"/>
    <w:rsid w:val="000D6E62"/>
    <w:rsid w:val="000E4565"/>
    <w:rsid w:val="000E5A48"/>
    <w:rsid w:val="000E7830"/>
    <w:rsid w:val="000F0349"/>
    <w:rsid w:val="000F1C3C"/>
    <w:rsid w:val="000F32B2"/>
    <w:rsid w:val="00107EC6"/>
    <w:rsid w:val="00110C79"/>
    <w:rsid w:val="00110CB4"/>
    <w:rsid w:val="00117AAA"/>
    <w:rsid w:val="001205AF"/>
    <w:rsid w:val="00122A64"/>
    <w:rsid w:val="00127B73"/>
    <w:rsid w:val="00130390"/>
    <w:rsid w:val="00136058"/>
    <w:rsid w:val="00136A46"/>
    <w:rsid w:val="00137AEB"/>
    <w:rsid w:val="00137D7A"/>
    <w:rsid w:val="001408B0"/>
    <w:rsid w:val="001440BD"/>
    <w:rsid w:val="00146284"/>
    <w:rsid w:val="001469B3"/>
    <w:rsid w:val="00152F3E"/>
    <w:rsid w:val="00163952"/>
    <w:rsid w:val="00180CD5"/>
    <w:rsid w:val="00184F52"/>
    <w:rsid w:val="0019754C"/>
    <w:rsid w:val="001976ED"/>
    <w:rsid w:val="001A6A37"/>
    <w:rsid w:val="001B3A6D"/>
    <w:rsid w:val="001B57B5"/>
    <w:rsid w:val="001C2223"/>
    <w:rsid w:val="001D08CF"/>
    <w:rsid w:val="001D146C"/>
    <w:rsid w:val="001D36E0"/>
    <w:rsid w:val="001D610F"/>
    <w:rsid w:val="001E0D53"/>
    <w:rsid w:val="001E204D"/>
    <w:rsid w:val="001E225A"/>
    <w:rsid w:val="001F084F"/>
    <w:rsid w:val="001F6EC3"/>
    <w:rsid w:val="0020179A"/>
    <w:rsid w:val="00204619"/>
    <w:rsid w:val="002049FA"/>
    <w:rsid w:val="00204B50"/>
    <w:rsid w:val="00206254"/>
    <w:rsid w:val="002064FB"/>
    <w:rsid w:val="002102B0"/>
    <w:rsid w:val="002301D7"/>
    <w:rsid w:val="00230F5F"/>
    <w:rsid w:val="00232965"/>
    <w:rsid w:val="00244BF1"/>
    <w:rsid w:val="00245E8C"/>
    <w:rsid w:val="00246210"/>
    <w:rsid w:val="002546D5"/>
    <w:rsid w:val="00254CB8"/>
    <w:rsid w:val="002567E5"/>
    <w:rsid w:val="00261CEE"/>
    <w:rsid w:val="002653D9"/>
    <w:rsid w:val="00265E2C"/>
    <w:rsid w:val="002663DB"/>
    <w:rsid w:val="00284642"/>
    <w:rsid w:val="0028633D"/>
    <w:rsid w:val="0028746C"/>
    <w:rsid w:val="00290428"/>
    <w:rsid w:val="0029113A"/>
    <w:rsid w:val="002A5E61"/>
    <w:rsid w:val="002B5379"/>
    <w:rsid w:val="002B6BF9"/>
    <w:rsid w:val="002B755E"/>
    <w:rsid w:val="002B7A6D"/>
    <w:rsid w:val="002C4ED0"/>
    <w:rsid w:val="002C61DB"/>
    <w:rsid w:val="002C794A"/>
    <w:rsid w:val="002D0B3A"/>
    <w:rsid w:val="002D0CB3"/>
    <w:rsid w:val="002D1EB1"/>
    <w:rsid w:val="002D29B1"/>
    <w:rsid w:val="002D47E7"/>
    <w:rsid w:val="002D593C"/>
    <w:rsid w:val="002D63A0"/>
    <w:rsid w:val="002E1794"/>
    <w:rsid w:val="002E5653"/>
    <w:rsid w:val="002F0E95"/>
    <w:rsid w:val="002F21AB"/>
    <w:rsid w:val="002F3AA1"/>
    <w:rsid w:val="002F74EE"/>
    <w:rsid w:val="00302310"/>
    <w:rsid w:val="00305CB9"/>
    <w:rsid w:val="00316898"/>
    <w:rsid w:val="00324BF2"/>
    <w:rsid w:val="0032678C"/>
    <w:rsid w:val="003333E0"/>
    <w:rsid w:val="00334EFB"/>
    <w:rsid w:val="00344F3A"/>
    <w:rsid w:val="00346881"/>
    <w:rsid w:val="00356C0A"/>
    <w:rsid w:val="0035730C"/>
    <w:rsid w:val="00363381"/>
    <w:rsid w:val="00366EDA"/>
    <w:rsid w:val="003701BF"/>
    <w:rsid w:val="003754AD"/>
    <w:rsid w:val="0037568C"/>
    <w:rsid w:val="0038494A"/>
    <w:rsid w:val="00385B83"/>
    <w:rsid w:val="0038705E"/>
    <w:rsid w:val="00387676"/>
    <w:rsid w:val="00393B90"/>
    <w:rsid w:val="00395578"/>
    <w:rsid w:val="0039565A"/>
    <w:rsid w:val="003A4051"/>
    <w:rsid w:val="003A5201"/>
    <w:rsid w:val="003A5A4D"/>
    <w:rsid w:val="003B50F3"/>
    <w:rsid w:val="003C5DC4"/>
    <w:rsid w:val="003C6931"/>
    <w:rsid w:val="003D4B6F"/>
    <w:rsid w:val="003E1443"/>
    <w:rsid w:val="003F156E"/>
    <w:rsid w:val="003F1C97"/>
    <w:rsid w:val="003F398E"/>
    <w:rsid w:val="003F773B"/>
    <w:rsid w:val="00401095"/>
    <w:rsid w:val="00401AA8"/>
    <w:rsid w:val="0040306A"/>
    <w:rsid w:val="00410159"/>
    <w:rsid w:val="004131F5"/>
    <w:rsid w:val="00415329"/>
    <w:rsid w:val="004325F8"/>
    <w:rsid w:val="00432859"/>
    <w:rsid w:val="0043760B"/>
    <w:rsid w:val="0044285B"/>
    <w:rsid w:val="00442F70"/>
    <w:rsid w:val="004438A5"/>
    <w:rsid w:val="00445645"/>
    <w:rsid w:val="00446887"/>
    <w:rsid w:val="004468DE"/>
    <w:rsid w:val="00450CA5"/>
    <w:rsid w:val="004511C8"/>
    <w:rsid w:val="004560B3"/>
    <w:rsid w:val="004603BB"/>
    <w:rsid w:val="004727CC"/>
    <w:rsid w:val="00473CFF"/>
    <w:rsid w:val="00476D7F"/>
    <w:rsid w:val="004777FD"/>
    <w:rsid w:val="004808ED"/>
    <w:rsid w:val="004811B0"/>
    <w:rsid w:val="00494E4D"/>
    <w:rsid w:val="00495FAE"/>
    <w:rsid w:val="00497440"/>
    <w:rsid w:val="00497943"/>
    <w:rsid w:val="00497F23"/>
    <w:rsid w:val="004A0597"/>
    <w:rsid w:val="004A41B8"/>
    <w:rsid w:val="004A72C7"/>
    <w:rsid w:val="004A7B90"/>
    <w:rsid w:val="004B195B"/>
    <w:rsid w:val="004B4142"/>
    <w:rsid w:val="004C0534"/>
    <w:rsid w:val="004C4946"/>
    <w:rsid w:val="004C5B85"/>
    <w:rsid w:val="004D076A"/>
    <w:rsid w:val="004D1A8B"/>
    <w:rsid w:val="004E67F5"/>
    <w:rsid w:val="004F046E"/>
    <w:rsid w:val="004F16F6"/>
    <w:rsid w:val="004F29E6"/>
    <w:rsid w:val="00504AC4"/>
    <w:rsid w:val="00505E13"/>
    <w:rsid w:val="00513CE0"/>
    <w:rsid w:val="0052478B"/>
    <w:rsid w:val="00525C2C"/>
    <w:rsid w:val="00526EBA"/>
    <w:rsid w:val="0052739A"/>
    <w:rsid w:val="0052773B"/>
    <w:rsid w:val="0053251D"/>
    <w:rsid w:val="00532DF8"/>
    <w:rsid w:val="00532FF2"/>
    <w:rsid w:val="00533AE7"/>
    <w:rsid w:val="00534F9B"/>
    <w:rsid w:val="00535259"/>
    <w:rsid w:val="00540237"/>
    <w:rsid w:val="00540DB4"/>
    <w:rsid w:val="00541F29"/>
    <w:rsid w:val="00543659"/>
    <w:rsid w:val="0055213C"/>
    <w:rsid w:val="00556C91"/>
    <w:rsid w:val="0056109C"/>
    <w:rsid w:val="00572E20"/>
    <w:rsid w:val="00573915"/>
    <w:rsid w:val="00576C60"/>
    <w:rsid w:val="005779F3"/>
    <w:rsid w:val="005855C0"/>
    <w:rsid w:val="005868AB"/>
    <w:rsid w:val="00592A80"/>
    <w:rsid w:val="00594137"/>
    <w:rsid w:val="00596811"/>
    <w:rsid w:val="005A05A8"/>
    <w:rsid w:val="005B1273"/>
    <w:rsid w:val="005B1E5B"/>
    <w:rsid w:val="005B2255"/>
    <w:rsid w:val="005B5E13"/>
    <w:rsid w:val="005B6629"/>
    <w:rsid w:val="005C3025"/>
    <w:rsid w:val="005D04F1"/>
    <w:rsid w:val="005D4A99"/>
    <w:rsid w:val="005E1D5D"/>
    <w:rsid w:val="005E4FDA"/>
    <w:rsid w:val="005E519A"/>
    <w:rsid w:val="005E6D65"/>
    <w:rsid w:val="005E6E9C"/>
    <w:rsid w:val="005F1EC1"/>
    <w:rsid w:val="005F5CF7"/>
    <w:rsid w:val="005F68AA"/>
    <w:rsid w:val="00607665"/>
    <w:rsid w:val="006076E6"/>
    <w:rsid w:val="00614382"/>
    <w:rsid w:val="0061503C"/>
    <w:rsid w:val="00630139"/>
    <w:rsid w:val="006315E4"/>
    <w:rsid w:val="0063339C"/>
    <w:rsid w:val="00633CAB"/>
    <w:rsid w:val="00634A63"/>
    <w:rsid w:val="00646385"/>
    <w:rsid w:val="006513F9"/>
    <w:rsid w:val="00654A5E"/>
    <w:rsid w:val="006558DE"/>
    <w:rsid w:val="006630C4"/>
    <w:rsid w:val="00665C8F"/>
    <w:rsid w:val="0067078C"/>
    <w:rsid w:val="00694924"/>
    <w:rsid w:val="00695F9A"/>
    <w:rsid w:val="006A300C"/>
    <w:rsid w:val="006A6FCA"/>
    <w:rsid w:val="006B098B"/>
    <w:rsid w:val="006B0B0D"/>
    <w:rsid w:val="006B2680"/>
    <w:rsid w:val="006B3125"/>
    <w:rsid w:val="006B45F9"/>
    <w:rsid w:val="006B55D8"/>
    <w:rsid w:val="006B5B77"/>
    <w:rsid w:val="006B64C0"/>
    <w:rsid w:val="006C054C"/>
    <w:rsid w:val="006C0667"/>
    <w:rsid w:val="006D17F1"/>
    <w:rsid w:val="006D6430"/>
    <w:rsid w:val="006D6A01"/>
    <w:rsid w:val="006E1344"/>
    <w:rsid w:val="006E1D8A"/>
    <w:rsid w:val="006F07DD"/>
    <w:rsid w:val="006F1BEE"/>
    <w:rsid w:val="006F1F89"/>
    <w:rsid w:val="006F7D21"/>
    <w:rsid w:val="00700639"/>
    <w:rsid w:val="00700973"/>
    <w:rsid w:val="0070221C"/>
    <w:rsid w:val="00707364"/>
    <w:rsid w:val="007078D2"/>
    <w:rsid w:val="0071008A"/>
    <w:rsid w:val="00710F69"/>
    <w:rsid w:val="00712814"/>
    <w:rsid w:val="007206CB"/>
    <w:rsid w:val="00723164"/>
    <w:rsid w:val="00726A25"/>
    <w:rsid w:val="00727BBF"/>
    <w:rsid w:val="00730205"/>
    <w:rsid w:val="007321DC"/>
    <w:rsid w:val="007333A6"/>
    <w:rsid w:val="00745972"/>
    <w:rsid w:val="00750C9E"/>
    <w:rsid w:val="007510D0"/>
    <w:rsid w:val="00753E45"/>
    <w:rsid w:val="007540D5"/>
    <w:rsid w:val="00755C14"/>
    <w:rsid w:val="007564A6"/>
    <w:rsid w:val="00761150"/>
    <w:rsid w:val="007621C0"/>
    <w:rsid w:val="00762DF1"/>
    <w:rsid w:val="00765743"/>
    <w:rsid w:val="007814F5"/>
    <w:rsid w:val="007826AD"/>
    <w:rsid w:val="007854D7"/>
    <w:rsid w:val="0078722B"/>
    <w:rsid w:val="00787B37"/>
    <w:rsid w:val="0079358B"/>
    <w:rsid w:val="007A272D"/>
    <w:rsid w:val="007A2C87"/>
    <w:rsid w:val="007A59D0"/>
    <w:rsid w:val="007A6094"/>
    <w:rsid w:val="007A7623"/>
    <w:rsid w:val="007A794F"/>
    <w:rsid w:val="007A7AB7"/>
    <w:rsid w:val="007B0E20"/>
    <w:rsid w:val="007B4F4A"/>
    <w:rsid w:val="007C0095"/>
    <w:rsid w:val="007C1392"/>
    <w:rsid w:val="007C3065"/>
    <w:rsid w:val="007C32AC"/>
    <w:rsid w:val="007C57CE"/>
    <w:rsid w:val="007C66D9"/>
    <w:rsid w:val="007D1F0C"/>
    <w:rsid w:val="007D44D2"/>
    <w:rsid w:val="007D6D1F"/>
    <w:rsid w:val="007E3392"/>
    <w:rsid w:val="007F1048"/>
    <w:rsid w:val="007F6960"/>
    <w:rsid w:val="00800962"/>
    <w:rsid w:val="008035BC"/>
    <w:rsid w:val="00803B65"/>
    <w:rsid w:val="00804568"/>
    <w:rsid w:val="00807F7D"/>
    <w:rsid w:val="00812E64"/>
    <w:rsid w:val="00815E78"/>
    <w:rsid w:val="008228C6"/>
    <w:rsid w:val="008241E5"/>
    <w:rsid w:val="008245D7"/>
    <w:rsid w:val="00825426"/>
    <w:rsid w:val="00830EBF"/>
    <w:rsid w:val="00832474"/>
    <w:rsid w:val="0083335B"/>
    <w:rsid w:val="00835CD4"/>
    <w:rsid w:val="008409E6"/>
    <w:rsid w:val="00840C2C"/>
    <w:rsid w:val="00840EBF"/>
    <w:rsid w:val="00846FB9"/>
    <w:rsid w:val="008500CE"/>
    <w:rsid w:val="00852FF1"/>
    <w:rsid w:val="0085493E"/>
    <w:rsid w:val="008615B2"/>
    <w:rsid w:val="00861AB0"/>
    <w:rsid w:val="008629B7"/>
    <w:rsid w:val="00867B1C"/>
    <w:rsid w:val="00871710"/>
    <w:rsid w:val="00874DEA"/>
    <w:rsid w:val="008767AD"/>
    <w:rsid w:val="00883084"/>
    <w:rsid w:val="0088671C"/>
    <w:rsid w:val="00886A62"/>
    <w:rsid w:val="0088786D"/>
    <w:rsid w:val="0089195E"/>
    <w:rsid w:val="0089691E"/>
    <w:rsid w:val="008A39B3"/>
    <w:rsid w:val="008B2A40"/>
    <w:rsid w:val="008B36BE"/>
    <w:rsid w:val="008C0F6F"/>
    <w:rsid w:val="008C7FF8"/>
    <w:rsid w:val="008E5A85"/>
    <w:rsid w:val="008E638A"/>
    <w:rsid w:val="008F11FD"/>
    <w:rsid w:val="008F3B74"/>
    <w:rsid w:val="008F4FE7"/>
    <w:rsid w:val="008F5172"/>
    <w:rsid w:val="008F68A4"/>
    <w:rsid w:val="008F6B5B"/>
    <w:rsid w:val="008F7E47"/>
    <w:rsid w:val="009027C2"/>
    <w:rsid w:val="00903C50"/>
    <w:rsid w:val="009045FD"/>
    <w:rsid w:val="0091144D"/>
    <w:rsid w:val="009142E5"/>
    <w:rsid w:val="009203FA"/>
    <w:rsid w:val="00920A12"/>
    <w:rsid w:val="0092780B"/>
    <w:rsid w:val="009316BC"/>
    <w:rsid w:val="009355FE"/>
    <w:rsid w:val="0093694D"/>
    <w:rsid w:val="009406E9"/>
    <w:rsid w:val="00945B07"/>
    <w:rsid w:val="00947B5E"/>
    <w:rsid w:val="009501EB"/>
    <w:rsid w:val="00951915"/>
    <w:rsid w:val="00952001"/>
    <w:rsid w:val="00956CDA"/>
    <w:rsid w:val="009607A6"/>
    <w:rsid w:val="00961506"/>
    <w:rsid w:val="00961C1A"/>
    <w:rsid w:val="009724A9"/>
    <w:rsid w:val="0098316B"/>
    <w:rsid w:val="00984FDE"/>
    <w:rsid w:val="00985AEE"/>
    <w:rsid w:val="0099017B"/>
    <w:rsid w:val="009904C8"/>
    <w:rsid w:val="00995AC4"/>
    <w:rsid w:val="00996448"/>
    <w:rsid w:val="009A3161"/>
    <w:rsid w:val="009B5853"/>
    <w:rsid w:val="009C56A6"/>
    <w:rsid w:val="009C6057"/>
    <w:rsid w:val="009D00C8"/>
    <w:rsid w:val="009D1823"/>
    <w:rsid w:val="009F030C"/>
    <w:rsid w:val="009F0781"/>
    <w:rsid w:val="009F4B91"/>
    <w:rsid w:val="009F58C7"/>
    <w:rsid w:val="009F6EB4"/>
    <w:rsid w:val="00A0040D"/>
    <w:rsid w:val="00A01086"/>
    <w:rsid w:val="00A01801"/>
    <w:rsid w:val="00A04E77"/>
    <w:rsid w:val="00A05FDF"/>
    <w:rsid w:val="00A1113F"/>
    <w:rsid w:val="00A16DB1"/>
    <w:rsid w:val="00A258B6"/>
    <w:rsid w:val="00A27CCE"/>
    <w:rsid w:val="00A34984"/>
    <w:rsid w:val="00A36506"/>
    <w:rsid w:val="00A46A7F"/>
    <w:rsid w:val="00A53C8D"/>
    <w:rsid w:val="00A543BA"/>
    <w:rsid w:val="00A57FE0"/>
    <w:rsid w:val="00A64FB9"/>
    <w:rsid w:val="00A717A1"/>
    <w:rsid w:val="00A73058"/>
    <w:rsid w:val="00A7502F"/>
    <w:rsid w:val="00A76E8B"/>
    <w:rsid w:val="00A87A65"/>
    <w:rsid w:val="00A90B32"/>
    <w:rsid w:val="00A9672C"/>
    <w:rsid w:val="00A970C8"/>
    <w:rsid w:val="00AA2724"/>
    <w:rsid w:val="00AA3502"/>
    <w:rsid w:val="00AA5DF4"/>
    <w:rsid w:val="00AA7B83"/>
    <w:rsid w:val="00AC24BA"/>
    <w:rsid w:val="00AD0008"/>
    <w:rsid w:val="00AD2E84"/>
    <w:rsid w:val="00AD54B6"/>
    <w:rsid w:val="00AD564F"/>
    <w:rsid w:val="00AE7B6B"/>
    <w:rsid w:val="00AE7B7A"/>
    <w:rsid w:val="00AF3576"/>
    <w:rsid w:val="00AF5755"/>
    <w:rsid w:val="00AF5A22"/>
    <w:rsid w:val="00AF6D2E"/>
    <w:rsid w:val="00B00573"/>
    <w:rsid w:val="00B14988"/>
    <w:rsid w:val="00B2326D"/>
    <w:rsid w:val="00B24D72"/>
    <w:rsid w:val="00B262FF"/>
    <w:rsid w:val="00B30932"/>
    <w:rsid w:val="00B31DD2"/>
    <w:rsid w:val="00B3208C"/>
    <w:rsid w:val="00B335CA"/>
    <w:rsid w:val="00B443FB"/>
    <w:rsid w:val="00B5292C"/>
    <w:rsid w:val="00B571D5"/>
    <w:rsid w:val="00B60CBE"/>
    <w:rsid w:val="00B61312"/>
    <w:rsid w:val="00B62361"/>
    <w:rsid w:val="00B66074"/>
    <w:rsid w:val="00B66C66"/>
    <w:rsid w:val="00B71308"/>
    <w:rsid w:val="00B73637"/>
    <w:rsid w:val="00B81E57"/>
    <w:rsid w:val="00B9227D"/>
    <w:rsid w:val="00BA05DC"/>
    <w:rsid w:val="00BA1042"/>
    <w:rsid w:val="00BA5925"/>
    <w:rsid w:val="00BA7EDB"/>
    <w:rsid w:val="00BB01BE"/>
    <w:rsid w:val="00BB588D"/>
    <w:rsid w:val="00BB6708"/>
    <w:rsid w:val="00BB743C"/>
    <w:rsid w:val="00BB7521"/>
    <w:rsid w:val="00BB771F"/>
    <w:rsid w:val="00BC46AF"/>
    <w:rsid w:val="00BC6451"/>
    <w:rsid w:val="00BC7CAF"/>
    <w:rsid w:val="00BD2D09"/>
    <w:rsid w:val="00BD3696"/>
    <w:rsid w:val="00BE2755"/>
    <w:rsid w:val="00BF0043"/>
    <w:rsid w:val="00BF0E5D"/>
    <w:rsid w:val="00BF3109"/>
    <w:rsid w:val="00BF3275"/>
    <w:rsid w:val="00BF38E4"/>
    <w:rsid w:val="00BF415C"/>
    <w:rsid w:val="00BF4C33"/>
    <w:rsid w:val="00BF755E"/>
    <w:rsid w:val="00BF7DD9"/>
    <w:rsid w:val="00C03F1F"/>
    <w:rsid w:val="00C06A8E"/>
    <w:rsid w:val="00C13DA3"/>
    <w:rsid w:val="00C2240B"/>
    <w:rsid w:val="00C248A1"/>
    <w:rsid w:val="00C26D33"/>
    <w:rsid w:val="00C3570A"/>
    <w:rsid w:val="00C37F30"/>
    <w:rsid w:val="00C419E6"/>
    <w:rsid w:val="00C43184"/>
    <w:rsid w:val="00C43AB0"/>
    <w:rsid w:val="00C45E9E"/>
    <w:rsid w:val="00C46CF8"/>
    <w:rsid w:val="00C51047"/>
    <w:rsid w:val="00C51892"/>
    <w:rsid w:val="00C548ED"/>
    <w:rsid w:val="00C55400"/>
    <w:rsid w:val="00C6361B"/>
    <w:rsid w:val="00C65FB0"/>
    <w:rsid w:val="00C763A0"/>
    <w:rsid w:val="00C80EFA"/>
    <w:rsid w:val="00C8332B"/>
    <w:rsid w:val="00C859AD"/>
    <w:rsid w:val="00C85BB2"/>
    <w:rsid w:val="00C87E61"/>
    <w:rsid w:val="00C9104D"/>
    <w:rsid w:val="00C96C0D"/>
    <w:rsid w:val="00C971FB"/>
    <w:rsid w:val="00CA503C"/>
    <w:rsid w:val="00CB031A"/>
    <w:rsid w:val="00CB3611"/>
    <w:rsid w:val="00CB533E"/>
    <w:rsid w:val="00CB5704"/>
    <w:rsid w:val="00CC2341"/>
    <w:rsid w:val="00CC6433"/>
    <w:rsid w:val="00CD37A5"/>
    <w:rsid w:val="00CD4D97"/>
    <w:rsid w:val="00CD670B"/>
    <w:rsid w:val="00CE0C09"/>
    <w:rsid w:val="00CE482D"/>
    <w:rsid w:val="00D02483"/>
    <w:rsid w:val="00D0457F"/>
    <w:rsid w:val="00D11DCA"/>
    <w:rsid w:val="00D12510"/>
    <w:rsid w:val="00D139B3"/>
    <w:rsid w:val="00D1525F"/>
    <w:rsid w:val="00D1531C"/>
    <w:rsid w:val="00D17B65"/>
    <w:rsid w:val="00D23BDE"/>
    <w:rsid w:val="00D2548F"/>
    <w:rsid w:val="00D2690B"/>
    <w:rsid w:val="00D300B6"/>
    <w:rsid w:val="00D3016C"/>
    <w:rsid w:val="00D3430D"/>
    <w:rsid w:val="00D34F44"/>
    <w:rsid w:val="00D37B9D"/>
    <w:rsid w:val="00D405E9"/>
    <w:rsid w:val="00D44CB7"/>
    <w:rsid w:val="00D453E6"/>
    <w:rsid w:val="00D52EED"/>
    <w:rsid w:val="00D53DD7"/>
    <w:rsid w:val="00D60034"/>
    <w:rsid w:val="00D6159C"/>
    <w:rsid w:val="00D66411"/>
    <w:rsid w:val="00D71909"/>
    <w:rsid w:val="00D71966"/>
    <w:rsid w:val="00D7259D"/>
    <w:rsid w:val="00D728F4"/>
    <w:rsid w:val="00D74D5B"/>
    <w:rsid w:val="00D817FE"/>
    <w:rsid w:val="00D81819"/>
    <w:rsid w:val="00D8400B"/>
    <w:rsid w:val="00D94AC8"/>
    <w:rsid w:val="00D94C88"/>
    <w:rsid w:val="00DA06E7"/>
    <w:rsid w:val="00DA0730"/>
    <w:rsid w:val="00DA197E"/>
    <w:rsid w:val="00DA4930"/>
    <w:rsid w:val="00DA4EC4"/>
    <w:rsid w:val="00DA6458"/>
    <w:rsid w:val="00DA79C5"/>
    <w:rsid w:val="00DA7E67"/>
    <w:rsid w:val="00DC21CE"/>
    <w:rsid w:val="00DC230F"/>
    <w:rsid w:val="00DC420A"/>
    <w:rsid w:val="00DD1D72"/>
    <w:rsid w:val="00DD50A8"/>
    <w:rsid w:val="00DE2036"/>
    <w:rsid w:val="00DE2764"/>
    <w:rsid w:val="00DE450D"/>
    <w:rsid w:val="00DE5FB0"/>
    <w:rsid w:val="00DF26C4"/>
    <w:rsid w:val="00DF312F"/>
    <w:rsid w:val="00E0327E"/>
    <w:rsid w:val="00E035C3"/>
    <w:rsid w:val="00E104D4"/>
    <w:rsid w:val="00E1364B"/>
    <w:rsid w:val="00E14A7B"/>
    <w:rsid w:val="00E1531E"/>
    <w:rsid w:val="00E172DE"/>
    <w:rsid w:val="00E2034E"/>
    <w:rsid w:val="00E207E4"/>
    <w:rsid w:val="00E32A78"/>
    <w:rsid w:val="00E37E92"/>
    <w:rsid w:val="00E53562"/>
    <w:rsid w:val="00E537F9"/>
    <w:rsid w:val="00E545C0"/>
    <w:rsid w:val="00E54B1E"/>
    <w:rsid w:val="00E56510"/>
    <w:rsid w:val="00E57CAD"/>
    <w:rsid w:val="00E61789"/>
    <w:rsid w:val="00E63902"/>
    <w:rsid w:val="00E63B74"/>
    <w:rsid w:val="00E645EE"/>
    <w:rsid w:val="00E67D41"/>
    <w:rsid w:val="00E67E73"/>
    <w:rsid w:val="00E7180C"/>
    <w:rsid w:val="00E73770"/>
    <w:rsid w:val="00E7657A"/>
    <w:rsid w:val="00E81471"/>
    <w:rsid w:val="00E86553"/>
    <w:rsid w:val="00E948F9"/>
    <w:rsid w:val="00E97563"/>
    <w:rsid w:val="00EA5040"/>
    <w:rsid w:val="00EA76ED"/>
    <w:rsid w:val="00EB0740"/>
    <w:rsid w:val="00EB17CB"/>
    <w:rsid w:val="00EB1E02"/>
    <w:rsid w:val="00EC07A1"/>
    <w:rsid w:val="00EC0D42"/>
    <w:rsid w:val="00EC1004"/>
    <w:rsid w:val="00EC13D6"/>
    <w:rsid w:val="00EC4213"/>
    <w:rsid w:val="00EC5336"/>
    <w:rsid w:val="00ED5055"/>
    <w:rsid w:val="00EE16FB"/>
    <w:rsid w:val="00EE1A5F"/>
    <w:rsid w:val="00EE218B"/>
    <w:rsid w:val="00EE64F2"/>
    <w:rsid w:val="00EF00A2"/>
    <w:rsid w:val="00EF0BA5"/>
    <w:rsid w:val="00EF3D5F"/>
    <w:rsid w:val="00EF569D"/>
    <w:rsid w:val="00F03D76"/>
    <w:rsid w:val="00F05D7C"/>
    <w:rsid w:val="00F07160"/>
    <w:rsid w:val="00F111BB"/>
    <w:rsid w:val="00F132F1"/>
    <w:rsid w:val="00F15CB8"/>
    <w:rsid w:val="00F15FCD"/>
    <w:rsid w:val="00F20EFE"/>
    <w:rsid w:val="00F22CBC"/>
    <w:rsid w:val="00F35A8A"/>
    <w:rsid w:val="00F42144"/>
    <w:rsid w:val="00F44FE1"/>
    <w:rsid w:val="00F47F8F"/>
    <w:rsid w:val="00F52418"/>
    <w:rsid w:val="00F55D11"/>
    <w:rsid w:val="00F57206"/>
    <w:rsid w:val="00F577B2"/>
    <w:rsid w:val="00F6338D"/>
    <w:rsid w:val="00F648B8"/>
    <w:rsid w:val="00F70BC6"/>
    <w:rsid w:val="00F720B4"/>
    <w:rsid w:val="00F765E9"/>
    <w:rsid w:val="00F92A3A"/>
    <w:rsid w:val="00F95851"/>
    <w:rsid w:val="00F96ABC"/>
    <w:rsid w:val="00F97AD7"/>
    <w:rsid w:val="00FA22B4"/>
    <w:rsid w:val="00FB2F8A"/>
    <w:rsid w:val="00FB596C"/>
    <w:rsid w:val="00FC2D24"/>
    <w:rsid w:val="00FC6CCE"/>
    <w:rsid w:val="00FD01F4"/>
    <w:rsid w:val="00FD4982"/>
    <w:rsid w:val="00FF7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43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5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569D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43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5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569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981</Words>
  <Characters>5595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Admin</cp:lastModifiedBy>
  <cp:revision>7</cp:revision>
  <cp:lastPrinted>2016-03-09T01:41:00Z</cp:lastPrinted>
  <dcterms:created xsi:type="dcterms:W3CDTF">2015-06-30T01:04:00Z</dcterms:created>
  <dcterms:modified xsi:type="dcterms:W3CDTF">2017-05-12T02:46:00Z</dcterms:modified>
</cp:coreProperties>
</file>